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A1EF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7BF01EAB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45D585F3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2B80909F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7E38F954" w14:textId="491A1C35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INTERINSULAR DE TENERIFE</w:t>
      </w:r>
    </w:p>
    <w:p w14:paraId="6AC1F5FD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DEPORTISTAS</w:t>
      </w:r>
    </w:p>
    <w:p w14:paraId="2E06C919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555D83EC" w14:textId="77777777" w:rsidR="007472F9" w:rsidRPr="007472F9" w:rsidRDefault="007472F9" w:rsidP="007472F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7F9AC547" w14:textId="77777777" w:rsidR="007472F9" w:rsidRPr="007472F9" w:rsidRDefault="007472F9" w:rsidP="007472F9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6F8F3F1C" w14:textId="77777777" w:rsidR="007472F9" w:rsidRPr="007472F9" w:rsidRDefault="007472F9" w:rsidP="007472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53CE0325" w14:textId="6A384460" w:rsidR="007472F9" w:rsidRPr="007472F9" w:rsidRDefault="007472F9" w:rsidP="007472F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INTERINSULAR DE TENERIFE</w:t>
      </w:r>
    </w:p>
    <w:p w14:paraId="215B7B9C" w14:textId="77777777" w:rsidR="007472F9" w:rsidRPr="007472F9" w:rsidRDefault="007472F9" w:rsidP="007472F9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4DA1C8FE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2A89063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7B8172F" w14:textId="4EB9D6B6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Interinsular de Tenerife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 w:rsidR="00B0755F">
        <w:rPr>
          <w:rFonts w:eastAsia="Times New Roman" w:cs="Times New Roman"/>
          <w:lang w:eastAsia="es-ES"/>
        </w:rPr>
        <w:t>DEPORTISTAS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5C5E2B28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23AA8981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069E9E3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5A3E8301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2B349987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BF2938E" w14:textId="42A9D619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D./DOÑA  ......................................................................... con domicilio en ........................................................................................(calle, número, localidad, código postal) con DNI nº ....................................., una vez proclamado de forma definitiva por la Junta Electoral como miembro electo de la Asamblea de la Federación </w:t>
      </w:r>
      <w:r w:rsidR="007F3873">
        <w:rPr>
          <w:rFonts w:eastAsia="Times New Roman" w:cs="Times New Roman"/>
          <w:lang w:eastAsia="es-ES"/>
        </w:rPr>
        <w:t>Interinsular de Tenerife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 w:rsidR="007F3873" w:rsidRPr="007F3873">
        <w:rPr>
          <w:rFonts w:eastAsia="Times New Roman" w:cs="Times New Roman"/>
          <w:b/>
          <w:bCs/>
          <w:lang w:eastAsia="es-ES"/>
        </w:rPr>
        <w:t>DEPORTISTA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44137B50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A6E85E7" w14:textId="150A66A6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y en virtud de lo dispuesto en el Artículo 17 del Reglamento Electoral General y normativa </w:t>
      </w:r>
      <w:r w:rsidR="00F758E2" w:rsidRPr="007472F9">
        <w:rPr>
          <w:rFonts w:eastAsia="Times New Roman" w:cs="Times New Roman"/>
          <w:lang w:eastAsia="es-ES"/>
        </w:rPr>
        <w:t>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3D13C097" w14:textId="77777777" w:rsidR="007472F9" w:rsidRPr="007472F9" w:rsidRDefault="007472F9" w:rsidP="007472F9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39D03A3F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457511E" w14:textId="39C8D9DE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 w:rsidR="00F758E2">
        <w:rPr>
          <w:rFonts w:eastAsia="Times New Roman" w:cs="Times New Roman"/>
          <w:lang w:eastAsia="es-ES"/>
        </w:rPr>
        <w:t>Automovilismo</w:t>
      </w:r>
    </w:p>
    <w:p w14:paraId="24CF914A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A058FDC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26CCBCE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32D3725B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74D6E2B3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2C3DE77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F3A7BBB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Fdo: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61A9A28D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3CDF176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4EB50778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11EC6B00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5D1A1C3" w14:textId="77777777" w:rsidR="007472F9" w:rsidRPr="007472F9" w:rsidRDefault="007472F9" w:rsidP="007472F9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4637899C" w14:textId="77777777" w:rsidR="007472F9" w:rsidRPr="007472F9" w:rsidRDefault="007472F9" w:rsidP="007472F9">
      <w:pPr>
        <w:spacing w:after="0" w:line="240" w:lineRule="auto"/>
        <w:rPr>
          <w:rFonts w:ascii="Bookman Old Style" w:eastAsia="Times New Roman" w:hAnsi="Bookman Old Style" w:cs="Times New Roman"/>
          <w:szCs w:val="20"/>
          <w:lang w:eastAsia="es-ES"/>
        </w:rPr>
      </w:pPr>
    </w:p>
    <w:p w14:paraId="1B1BBDC7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5159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F9"/>
    <w:rsid w:val="00536420"/>
    <w:rsid w:val="0057651C"/>
    <w:rsid w:val="007472F9"/>
    <w:rsid w:val="007F3873"/>
    <w:rsid w:val="00B0755F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64B"/>
  <w15:chartTrackingRefBased/>
  <w15:docId w15:val="{E5D1467D-6339-4160-BEC0-FF52C82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2</cp:revision>
  <dcterms:created xsi:type="dcterms:W3CDTF">2022-11-22T16:28:00Z</dcterms:created>
  <dcterms:modified xsi:type="dcterms:W3CDTF">2022-11-22T16:46:00Z</dcterms:modified>
</cp:coreProperties>
</file>