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5CD8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1864B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579DB58A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1864B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584A5EA0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381D04C1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1864B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4C4C37C7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1864B9">
        <w:rPr>
          <w:rFonts w:eastAsia="Times New Roman" w:cs="Times New Roman"/>
          <w:b/>
          <w:sz w:val="26"/>
          <w:szCs w:val="26"/>
          <w:lang w:eastAsia="es-ES"/>
        </w:rPr>
        <w:t>TOMA POSESIÓN DE MIEMBROS ELECTOS DE LA ASAMBLEA GENERAL DE LA FEDERACIÓN CANARIA DE AUTOMOVILISMO</w:t>
      </w:r>
    </w:p>
    <w:p w14:paraId="2304BB11" w14:textId="2A63E3D7" w:rsidR="001864B9" w:rsidRPr="001864B9" w:rsidRDefault="001304AA" w:rsidP="001864B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CLUB</w:t>
      </w:r>
    </w:p>
    <w:p w14:paraId="078932A0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3567E77D" w14:textId="77777777" w:rsidR="001864B9" w:rsidRPr="001864B9" w:rsidRDefault="001864B9" w:rsidP="001864B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1864B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6E286533" w14:textId="77777777" w:rsidR="001864B9" w:rsidRPr="001864B9" w:rsidRDefault="001864B9" w:rsidP="001864B9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1EBF379C" w14:textId="77777777" w:rsidR="001864B9" w:rsidRPr="001864B9" w:rsidRDefault="001864B9" w:rsidP="001864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28C52CAC" w14:textId="77777777" w:rsidR="001864B9" w:rsidRPr="001864B9" w:rsidRDefault="001864B9" w:rsidP="001864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1864B9">
        <w:rPr>
          <w:rFonts w:eastAsia="Times New Roman" w:cs="Times New Roman"/>
          <w:b/>
          <w:sz w:val="24"/>
          <w:szCs w:val="24"/>
          <w:u w:val="single"/>
          <w:lang w:eastAsia="es-ES"/>
        </w:rPr>
        <w:t>ACTA DE TOMA DE POSESIÓN COMO MIEMBRO DE LA ASAMBLEA GENERAL</w:t>
      </w:r>
    </w:p>
    <w:p w14:paraId="2F4F8386" w14:textId="77777777" w:rsidR="001864B9" w:rsidRPr="001864B9" w:rsidRDefault="001864B9" w:rsidP="001864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1864B9">
        <w:rPr>
          <w:rFonts w:eastAsia="Times New Roman" w:cs="Times New Roman"/>
          <w:b/>
          <w:sz w:val="24"/>
          <w:szCs w:val="24"/>
          <w:u w:val="single"/>
          <w:lang w:eastAsia="es-ES"/>
        </w:rPr>
        <w:t>DE LA FEDERACIÓN CANARIA DE AUTOMOVILISMO</w:t>
      </w:r>
    </w:p>
    <w:p w14:paraId="187578A2" w14:textId="77777777" w:rsidR="001864B9" w:rsidRPr="001864B9" w:rsidRDefault="001864B9" w:rsidP="001864B9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6DA1A73B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D996E1A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221DC66" w14:textId="48F95B6C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General de la Federación Canaria de Automovilismo,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CLUB</w:t>
      </w:r>
      <w:r w:rsidRPr="001864B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5810FFC2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 xml:space="preserve"> </w:t>
      </w:r>
    </w:p>
    <w:p w14:paraId="1F3092FD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583C1C3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En su virtud,</w:t>
      </w:r>
    </w:p>
    <w:p w14:paraId="4AAD251D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F75AA1D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00C1FE9" w14:textId="149CF3B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D./</w:t>
      </w:r>
      <w:proofErr w:type="gramStart"/>
      <w:r w:rsidRPr="001864B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1864B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1864B9">
        <w:rPr>
          <w:rFonts w:eastAsia="Times New Roman" w:cs="Times New Roman"/>
          <w:lang w:eastAsia="es-ES"/>
        </w:rPr>
        <w:t>nº</w:t>
      </w:r>
      <w:proofErr w:type="spellEnd"/>
      <w:r w:rsidRPr="001864B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Canaria de ................................................. por el estamento de </w:t>
      </w:r>
      <w:r>
        <w:rPr>
          <w:rFonts w:eastAsia="Times New Roman" w:cs="Times New Roman"/>
          <w:b/>
          <w:lang w:eastAsia="es-ES"/>
        </w:rPr>
        <w:t>CLUB</w:t>
      </w:r>
      <w:r w:rsidRPr="001864B9">
        <w:rPr>
          <w:rFonts w:eastAsia="Times New Roman" w:cs="Times New Roman"/>
          <w:b/>
          <w:lang w:eastAsia="es-ES"/>
        </w:rPr>
        <w:t>, CIRCUNSCRIPCIÓN DE</w:t>
      </w:r>
      <w:r w:rsidRPr="001864B9">
        <w:rPr>
          <w:rFonts w:eastAsia="Times New Roman" w:cs="Times New Roman"/>
          <w:lang w:eastAsia="es-ES"/>
        </w:rPr>
        <w:t xml:space="preserve"> </w:t>
      </w:r>
      <w:r w:rsidRPr="001864B9">
        <w:rPr>
          <w:rFonts w:eastAsia="Times New Roman" w:cs="Times New Roman"/>
          <w:b/>
          <w:lang w:eastAsia="es-ES"/>
        </w:rPr>
        <w:t>......................................</w:t>
      </w:r>
    </w:p>
    <w:p w14:paraId="3C30ED69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C109EBA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 xml:space="preserve">y en virtud de lo dispuesto en el Artículo 17 del Reglamento Electoral General y normativa </w:t>
      </w:r>
      <w:proofErr w:type="gramStart"/>
      <w:r w:rsidRPr="001864B9">
        <w:rPr>
          <w:rFonts w:eastAsia="Times New Roman" w:cs="Times New Roman"/>
          <w:lang w:eastAsia="es-ES"/>
        </w:rPr>
        <w:t xml:space="preserve">vigente  </w:t>
      </w:r>
      <w:r w:rsidRPr="001864B9">
        <w:rPr>
          <w:rFonts w:eastAsia="Times New Roman" w:cs="Times New Roman"/>
          <w:b/>
          <w:lang w:eastAsia="es-ES"/>
        </w:rPr>
        <w:t>TOMA</w:t>
      </w:r>
      <w:proofErr w:type="gramEnd"/>
      <w:r w:rsidRPr="001864B9">
        <w:rPr>
          <w:rFonts w:eastAsia="Times New Roman" w:cs="Times New Roman"/>
          <w:b/>
          <w:lang w:eastAsia="es-ES"/>
        </w:rPr>
        <w:t xml:space="preserve"> POSESIÓN</w:t>
      </w:r>
      <w:r w:rsidRPr="001864B9">
        <w:rPr>
          <w:rFonts w:eastAsia="Times New Roman" w:cs="Times New Roman"/>
          <w:lang w:eastAsia="es-ES"/>
        </w:rPr>
        <w:t xml:space="preserve">  y</w:t>
      </w:r>
    </w:p>
    <w:p w14:paraId="64A60748" w14:textId="77777777" w:rsidR="001864B9" w:rsidRPr="001864B9" w:rsidRDefault="001864B9" w:rsidP="001864B9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50723A75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9398A85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acatar los Estatutos y Reglamentos de la Federación Canaria de ..........................................</w:t>
      </w:r>
    </w:p>
    <w:p w14:paraId="3F83FF5C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5E84D9B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BF5FD56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2704B7C4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 xml:space="preserve">                              (localidad)</w:t>
      </w:r>
    </w:p>
    <w:p w14:paraId="7B0AA6DA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2AFF26D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2F43BE8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1864B9">
        <w:rPr>
          <w:rFonts w:eastAsia="Times New Roman" w:cs="Times New Roman"/>
          <w:lang w:eastAsia="es-ES"/>
        </w:rPr>
        <w:t>Fdo</w:t>
      </w:r>
      <w:proofErr w:type="spellEnd"/>
      <w:r w:rsidRPr="001864B9">
        <w:rPr>
          <w:rFonts w:eastAsia="Times New Roman" w:cs="Times New Roman"/>
          <w:lang w:eastAsia="es-ES"/>
        </w:rPr>
        <w:t>:</w:t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3EAAF3DF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F5A7B84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>.................................</w:t>
      </w:r>
    </w:p>
    <w:p w14:paraId="0D415810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>(cargo)</w:t>
      </w:r>
    </w:p>
    <w:p w14:paraId="1EDC20E0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DE5FAA7" w14:textId="77777777" w:rsidR="001864B9" w:rsidRPr="001864B9" w:rsidRDefault="001864B9" w:rsidP="001864B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1864B9">
        <w:rPr>
          <w:rFonts w:eastAsia="Times New Roman" w:cs="Times New Roman"/>
          <w:lang w:eastAsia="es-ES"/>
        </w:rPr>
        <w:t>.............................................................</w:t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>.............................................................</w:t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>(nombre, apellidos y firma)</w:t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</w:r>
      <w:r w:rsidRPr="001864B9">
        <w:rPr>
          <w:rFonts w:eastAsia="Times New Roman" w:cs="Times New Roman"/>
          <w:lang w:eastAsia="es-ES"/>
        </w:rPr>
        <w:tab/>
        <w:t xml:space="preserve">        </w:t>
      </w:r>
      <w:proofErr w:type="gramStart"/>
      <w:r w:rsidRPr="001864B9">
        <w:rPr>
          <w:rFonts w:eastAsia="Times New Roman" w:cs="Times New Roman"/>
          <w:lang w:eastAsia="es-ES"/>
        </w:rPr>
        <w:t xml:space="preserve">   (</w:t>
      </w:r>
      <w:proofErr w:type="gramEnd"/>
      <w:r w:rsidRPr="001864B9">
        <w:rPr>
          <w:rFonts w:eastAsia="Times New Roman" w:cs="Times New Roman"/>
          <w:lang w:eastAsia="es-ES"/>
        </w:rPr>
        <w:t>nombre, apellidos y firma)</w:t>
      </w:r>
    </w:p>
    <w:p w14:paraId="7ACDCB3B" w14:textId="77777777" w:rsidR="001864B9" w:rsidRPr="001864B9" w:rsidRDefault="001864B9" w:rsidP="001864B9">
      <w:pPr>
        <w:spacing w:after="0" w:line="240" w:lineRule="auto"/>
        <w:rPr>
          <w:rFonts w:ascii="Bookman Old Style" w:eastAsia="Times New Roman" w:hAnsi="Bookman Old Style" w:cs="Times New Roman"/>
          <w:szCs w:val="20"/>
          <w:lang w:eastAsia="es-ES"/>
        </w:rPr>
      </w:pPr>
    </w:p>
    <w:p w14:paraId="5EE4191B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8C4C" w14:textId="77777777" w:rsidR="004918BA" w:rsidRPr="004918BA" w:rsidRDefault="00000000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B9"/>
    <w:rsid w:val="001304AA"/>
    <w:rsid w:val="001864B9"/>
    <w:rsid w:val="00536420"/>
    <w:rsid w:val="005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D4E8"/>
  <w15:chartTrackingRefBased/>
  <w15:docId w15:val="{9B1E4538-969D-4BD0-AA5E-37D031C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4B9"/>
    <w:pPr>
      <w:tabs>
        <w:tab w:val="center" w:pos="4252"/>
        <w:tab w:val="right" w:pos="8504"/>
      </w:tabs>
      <w:spacing w:after="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4B9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2</cp:revision>
  <dcterms:created xsi:type="dcterms:W3CDTF">2022-11-22T16:27:00Z</dcterms:created>
  <dcterms:modified xsi:type="dcterms:W3CDTF">2022-11-22T16:47:00Z</dcterms:modified>
</cp:coreProperties>
</file>